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E8" w:rsidRDefault="00417FE8" w:rsidP="00417FE8">
      <w:pPr>
        <w:spacing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</w:t>
      </w:r>
    </w:p>
    <w:p w:rsidR="00417FE8" w:rsidRDefault="00417FE8" w:rsidP="00417FE8">
      <w:pPr>
        <w:spacing w:line="480" w:lineRule="exact"/>
        <w:jc w:val="center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“广东省洁净技术行业协会检测中心”挂牌机构报名表</w:t>
      </w:r>
    </w:p>
    <w:tbl>
      <w:tblPr>
        <w:tblStyle w:val="a5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1975"/>
        <w:gridCol w:w="2623"/>
        <w:gridCol w:w="1234"/>
        <w:gridCol w:w="3626"/>
      </w:tblGrid>
      <w:tr w:rsidR="00417FE8" w:rsidTr="008A3296">
        <w:trPr>
          <w:trHeight w:val="743"/>
          <w:jc w:val="center"/>
        </w:trPr>
        <w:tc>
          <w:tcPr>
            <w:tcW w:w="1975" w:type="dxa"/>
            <w:vAlign w:val="center"/>
          </w:tcPr>
          <w:p w:rsidR="00417FE8" w:rsidRDefault="00417FE8" w:rsidP="008A3296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单位名称（章）</w:t>
            </w:r>
          </w:p>
        </w:tc>
        <w:tc>
          <w:tcPr>
            <w:tcW w:w="7483" w:type="dxa"/>
            <w:gridSpan w:val="3"/>
            <w:vAlign w:val="center"/>
          </w:tcPr>
          <w:p w:rsidR="00417FE8" w:rsidRDefault="00417FE8" w:rsidP="008A3296">
            <w:pPr>
              <w:spacing w:line="48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417FE8" w:rsidTr="008A3296">
        <w:trPr>
          <w:trHeight w:val="743"/>
          <w:jc w:val="center"/>
        </w:trPr>
        <w:tc>
          <w:tcPr>
            <w:tcW w:w="1975" w:type="dxa"/>
            <w:vAlign w:val="center"/>
          </w:tcPr>
          <w:p w:rsidR="00417FE8" w:rsidRDefault="00417FE8" w:rsidP="008A3296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单位地址</w:t>
            </w:r>
          </w:p>
        </w:tc>
        <w:tc>
          <w:tcPr>
            <w:tcW w:w="7483" w:type="dxa"/>
            <w:gridSpan w:val="3"/>
            <w:vAlign w:val="center"/>
          </w:tcPr>
          <w:p w:rsidR="00417FE8" w:rsidRDefault="00417FE8" w:rsidP="008A3296">
            <w:pPr>
              <w:spacing w:line="48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417FE8" w:rsidTr="008A3296">
        <w:trPr>
          <w:trHeight w:val="743"/>
          <w:jc w:val="center"/>
        </w:trPr>
        <w:tc>
          <w:tcPr>
            <w:tcW w:w="1975" w:type="dxa"/>
            <w:vAlign w:val="center"/>
          </w:tcPr>
          <w:p w:rsidR="00417FE8" w:rsidRDefault="00417FE8" w:rsidP="008A3296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单位资质</w:t>
            </w:r>
          </w:p>
        </w:tc>
        <w:tc>
          <w:tcPr>
            <w:tcW w:w="7483" w:type="dxa"/>
            <w:gridSpan w:val="3"/>
            <w:vAlign w:val="center"/>
          </w:tcPr>
          <w:p w:rsidR="00417FE8" w:rsidRDefault="00417FE8" w:rsidP="008A3296">
            <w:pPr>
              <w:spacing w:line="48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417FE8" w:rsidTr="008A3296">
        <w:trPr>
          <w:trHeight w:val="743"/>
          <w:jc w:val="center"/>
        </w:trPr>
        <w:tc>
          <w:tcPr>
            <w:tcW w:w="1975" w:type="dxa"/>
            <w:vAlign w:val="center"/>
          </w:tcPr>
          <w:p w:rsidR="00417FE8" w:rsidRDefault="00417FE8" w:rsidP="008A3296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检测领域</w:t>
            </w:r>
          </w:p>
        </w:tc>
        <w:tc>
          <w:tcPr>
            <w:tcW w:w="7483" w:type="dxa"/>
            <w:gridSpan w:val="3"/>
            <w:vAlign w:val="center"/>
          </w:tcPr>
          <w:p w:rsidR="00417FE8" w:rsidRDefault="00417FE8" w:rsidP="008A3296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sz w:val="28"/>
                <w:szCs w:val="28"/>
              </w:rPr>
              <w:t>洁净室工程          □洁净室产品</w:t>
            </w:r>
          </w:p>
        </w:tc>
      </w:tr>
      <w:tr w:rsidR="00417FE8" w:rsidTr="008A3296">
        <w:trPr>
          <w:trHeight w:val="743"/>
          <w:jc w:val="center"/>
        </w:trPr>
        <w:tc>
          <w:tcPr>
            <w:tcW w:w="1975" w:type="dxa"/>
            <w:vAlign w:val="center"/>
          </w:tcPr>
          <w:p w:rsidR="00417FE8" w:rsidRDefault="00417FE8" w:rsidP="008A3296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法人代表</w:t>
            </w:r>
          </w:p>
        </w:tc>
        <w:tc>
          <w:tcPr>
            <w:tcW w:w="2623" w:type="dxa"/>
            <w:vAlign w:val="center"/>
          </w:tcPr>
          <w:p w:rsidR="00417FE8" w:rsidRDefault="00417FE8" w:rsidP="008A3296">
            <w:pPr>
              <w:spacing w:line="4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417FE8" w:rsidRDefault="00417FE8" w:rsidP="008A3296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3626" w:type="dxa"/>
            <w:vAlign w:val="center"/>
          </w:tcPr>
          <w:p w:rsidR="00417FE8" w:rsidRDefault="00417FE8" w:rsidP="008A3296">
            <w:pPr>
              <w:spacing w:line="4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417FE8" w:rsidTr="008A3296">
        <w:trPr>
          <w:trHeight w:val="743"/>
          <w:jc w:val="center"/>
        </w:trPr>
        <w:tc>
          <w:tcPr>
            <w:tcW w:w="1975" w:type="dxa"/>
            <w:vAlign w:val="center"/>
          </w:tcPr>
          <w:p w:rsidR="00417FE8" w:rsidRDefault="00417FE8" w:rsidP="008A3296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董事长</w:t>
            </w:r>
          </w:p>
        </w:tc>
        <w:tc>
          <w:tcPr>
            <w:tcW w:w="2623" w:type="dxa"/>
            <w:vAlign w:val="center"/>
          </w:tcPr>
          <w:p w:rsidR="00417FE8" w:rsidRDefault="00417FE8" w:rsidP="008A3296">
            <w:pPr>
              <w:spacing w:line="4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417FE8" w:rsidRDefault="00417FE8" w:rsidP="008A3296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3626" w:type="dxa"/>
            <w:vAlign w:val="center"/>
          </w:tcPr>
          <w:p w:rsidR="00417FE8" w:rsidRDefault="00417FE8" w:rsidP="008A3296">
            <w:pPr>
              <w:spacing w:line="4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417FE8" w:rsidTr="008A3296">
        <w:trPr>
          <w:trHeight w:val="743"/>
          <w:jc w:val="center"/>
        </w:trPr>
        <w:tc>
          <w:tcPr>
            <w:tcW w:w="1975" w:type="dxa"/>
            <w:vAlign w:val="center"/>
          </w:tcPr>
          <w:p w:rsidR="00417FE8" w:rsidRDefault="00417FE8" w:rsidP="008A3296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总经理</w:t>
            </w:r>
          </w:p>
        </w:tc>
        <w:tc>
          <w:tcPr>
            <w:tcW w:w="2623" w:type="dxa"/>
            <w:vAlign w:val="center"/>
          </w:tcPr>
          <w:p w:rsidR="00417FE8" w:rsidRDefault="00417FE8" w:rsidP="008A3296">
            <w:pPr>
              <w:spacing w:line="4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417FE8" w:rsidRDefault="00417FE8" w:rsidP="008A3296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3626" w:type="dxa"/>
            <w:vAlign w:val="center"/>
          </w:tcPr>
          <w:p w:rsidR="00417FE8" w:rsidRDefault="00417FE8" w:rsidP="008A3296">
            <w:pPr>
              <w:spacing w:line="4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417FE8" w:rsidTr="008A3296">
        <w:trPr>
          <w:trHeight w:val="743"/>
          <w:jc w:val="center"/>
        </w:trPr>
        <w:tc>
          <w:tcPr>
            <w:tcW w:w="1975" w:type="dxa"/>
            <w:vAlign w:val="center"/>
          </w:tcPr>
          <w:p w:rsidR="00417FE8" w:rsidRDefault="00417FE8" w:rsidP="008A3296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业务负责人</w:t>
            </w:r>
          </w:p>
        </w:tc>
        <w:tc>
          <w:tcPr>
            <w:tcW w:w="2623" w:type="dxa"/>
            <w:vAlign w:val="center"/>
          </w:tcPr>
          <w:p w:rsidR="00417FE8" w:rsidRDefault="00417FE8" w:rsidP="008A3296">
            <w:pPr>
              <w:spacing w:line="4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417FE8" w:rsidRDefault="00417FE8" w:rsidP="008A3296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3626" w:type="dxa"/>
            <w:vAlign w:val="center"/>
          </w:tcPr>
          <w:p w:rsidR="00417FE8" w:rsidRDefault="00417FE8" w:rsidP="008A3296">
            <w:pPr>
              <w:spacing w:line="4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417FE8" w:rsidTr="008A3296">
        <w:trPr>
          <w:trHeight w:val="743"/>
          <w:jc w:val="center"/>
        </w:trPr>
        <w:tc>
          <w:tcPr>
            <w:tcW w:w="1975" w:type="dxa"/>
            <w:vAlign w:val="center"/>
          </w:tcPr>
          <w:p w:rsidR="00417FE8" w:rsidRDefault="00417FE8" w:rsidP="008A3296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2623" w:type="dxa"/>
            <w:vAlign w:val="center"/>
          </w:tcPr>
          <w:p w:rsidR="00417FE8" w:rsidRDefault="00417FE8" w:rsidP="008A3296">
            <w:pPr>
              <w:spacing w:line="4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417FE8" w:rsidRDefault="00417FE8" w:rsidP="008A3296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3626" w:type="dxa"/>
            <w:vAlign w:val="center"/>
          </w:tcPr>
          <w:p w:rsidR="00417FE8" w:rsidRDefault="00417FE8" w:rsidP="008A3296">
            <w:pPr>
              <w:spacing w:line="4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417FE8" w:rsidTr="008A3296">
        <w:trPr>
          <w:trHeight w:val="743"/>
          <w:jc w:val="center"/>
        </w:trPr>
        <w:tc>
          <w:tcPr>
            <w:tcW w:w="1975" w:type="dxa"/>
            <w:vAlign w:val="center"/>
          </w:tcPr>
          <w:p w:rsidR="00417FE8" w:rsidRDefault="00417FE8" w:rsidP="008A3296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2623" w:type="dxa"/>
            <w:vAlign w:val="center"/>
          </w:tcPr>
          <w:p w:rsidR="00417FE8" w:rsidRDefault="00417FE8" w:rsidP="008A3296">
            <w:pPr>
              <w:spacing w:line="4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34" w:type="dxa"/>
            <w:vAlign w:val="center"/>
          </w:tcPr>
          <w:p w:rsidR="00417FE8" w:rsidRDefault="00417FE8" w:rsidP="008A3296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邮箱</w:t>
            </w:r>
          </w:p>
        </w:tc>
        <w:tc>
          <w:tcPr>
            <w:tcW w:w="3626" w:type="dxa"/>
            <w:vAlign w:val="center"/>
          </w:tcPr>
          <w:p w:rsidR="00417FE8" w:rsidRDefault="00417FE8" w:rsidP="008A3296">
            <w:pPr>
              <w:spacing w:line="4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417FE8" w:rsidTr="008A3296">
        <w:trPr>
          <w:trHeight w:val="4010"/>
          <w:jc w:val="center"/>
        </w:trPr>
        <w:tc>
          <w:tcPr>
            <w:tcW w:w="1975" w:type="dxa"/>
            <w:vAlign w:val="center"/>
          </w:tcPr>
          <w:p w:rsidR="00417FE8" w:rsidRDefault="00417FE8" w:rsidP="008A3296">
            <w:pPr>
              <w:spacing w:line="48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单位介绍</w:t>
            </w:r>
          </w:p>
          <w:p w:rsidR="00417FE8" w:rsidRDefault="00417FE8" w:rsidP="008A3296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（200字以内）</w:t>
            </w:r>
          </w:p>
        </w:tc>
        <w:tc>
          <w:tcPr>
            <w:tcW w:w="7483" w:type="dxa"/>
            <w:gridSpan w:val="3"/>
          </w:tcPr>
          <w:p w:rsidR="00417FE8" w:rsidRDefault="00417FE8" w:rsidP="008A3296">
            <w:pPr>
              <w:spacing w:line="480" w:lineRule="exact"/>
              <w:rPr>
                <w:rFonts w:ascii="宋体" w:hAnsi="宋体" w:cs="宋体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17FE8" w:rsidRDefault="00417FE8" w:rsidP="00417FE8">
      <w:pPr>
        <w:spacing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请将此表填写完整盖章连同营业执照副本复印件、企业简介两份寄到协会。</w:t>
      </w:r>
    </w:p>
    <w:p w:rsidR="00417FE8" w:rsidRDefault="00417FE8" w:rsidP="00417FE8">
      <w:pPr>
        <w:spacing w:line="480" w:lineRule="exact"/>
        <w:ind w:right="10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联系方式</w:t>
      </w:r>
    </w:p>
    <w:p w:rsidR="00417FE8" w:rsidRDefault="00417FE8" w:rsidP="00417FE8">
      <w:pPr>
        <w:spacing w:line="480" w:lineRule="exac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联系人：张仲杰                 手机：188 1886 0803</w:t>
      </w:r>
    </w:p>
    <w:p w:rsidR="00417FE8" w:rsidRDefault="00417FE8" w:rsidP="00417FE8">
      <w:pPr>
        <w:spacing w:line="480" w:lineRule="exact"/>
        <w:rPr>
          <w:rFonts w:ascii="宋体" w:hAnsi="宋体" w:cs="宋体" w:hint="eastAsia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邮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箱：gact2011@126.com       网址：www.gact.org.cn  </w:t>
      </w:r>
    </w:p>
    <w:p w:rsidR="00F10E77" w:rsidRPr="00417FE8" w:rsidRDefault="00417FE8" w:rsidP="00417FE8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地  址：广州市天河区天府路233号华建大厦A5F-02</w:t>
      </w:r>
    </w:p>
    <w:sectPr w:rsidR="00F10E77" w:rsidRPr="00417FE8">
      <w:pgSz w:w="11906" w:h="16838"/>
      <w:pgMar w:top="579" w:right="1133" w:bottom="1077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2E3" w:rsidRDefault="004C02E3" w:rsidP="00417FE8">
      <w:r>
        <w:separator/>
      </w:r>
    </w:p>
  </w:endnote>
  <w:endnote w:type="continuationSeparator" w:id="0">
    <w:p w:rsidR="004C02E3" w:rsidRDefault="004C02E3" w:rsidP="0041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2E3" w:rsidRDefault="004C02E3" w:rsidP="00417FE8">
      <w:r>
        <w:separator/>
      </w:r>
    </w:p>
  </w:footnote>
  <w:footnote w:type="continuationSeparator" w:id="0">
    <w:p w:rsidR="004C02E3" w:rsidRDefault="004C02E3" w:rsidP="00417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37"/>
    <w:rsid w:val="00417FE8"/>
    <w:rsid w:val="004C02E3"/>
    <w:rsid w:val="00CE7637"/>
    <w:rsid w:val="00F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F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F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FE8"/>
    <w:rPr>
      <w:sz w:val="18"/>
      <w:szCs w:val="18"/>
    </w:rPr>
  </w:style>
  <w:style w:type="table" w:styleId="a5">
    <w:name w:val="Table Grid"/>
    <w:basedOn w:val="a1"/>
    <w:uiPriority w:val="99"/>
    <w:unhideWhenUsed/>
    <w:rsid w:val="00417FE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F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F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FE8"/>
    <w:rPr>
      <w:sz w:val="18"/>
      <w:szCs w:val="18"/>
    </w:rPr>
  </w:style>
  <w:style w:type="table" w:styleId="a5">
    <w:name w:val="Table Grid"/>
    <w:basedOn w:val="a1"/>
    <w:uiPriority w:val="99"/>
    <w:unhideWhenUsed/>
    <w:rsid w:val="00417FE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2012dnd.com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2012dnd.com</dc:creator>
  <cp:keywords/>
  <dc:description/>
  <cp:lastModifiedBy>2012dnd.com</cp:lastModifiedBy>
  <cp:revision>2</cp:revision>
  <dcterms:created xsi:type="dcterms:W3CDTF">2020-04-01T02:24:00Z</dcterms:created>
  <dcterms:modified xsi:type="dcterms:W3CDTF">2020-04-01T02:24:00Z</dcterms:modified>
</cp:coreProperties>
</file>