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洁净技术专业技能培训报名表</w:t>
      </w:r>
    </w:p>
    <w:p>
      <w:pPr>
        <w:jc w:val="both"/>
        <w:rPr>
          <w:rFonts w:hint="eastAsia"/>
          <w:lang w:eastAsia="zh-CN"/>
        </w:rPr>
      </w:pPr>
    </w:p>
    <w:tbl>
      <w:tblPr>
        <w:tblStyle w:val="3"/>
        <w:tblW w:w="9800" w:type="dxa"/>
        <w:tblInd w:w="-4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156"/>
        <w:gridCol w:w="1754"/>
        <w:gridCol w:w="900"/>
        <w:gridCol w:w="1382"/>
        <w:gridCol w:w="780"/>
        <w:gridCol w:w="980"/>
        <w:gridCol w:w="940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762" w:type="dxa"/>
            <w:gridSpan w:val="2"/>
            <w:noWrap w:val="0"/>
            <w:vAlign w:val="center"/>
          </w:tcPr>
          <w:p>
            <w:pPr>
              <w:tabs>
                <w:tab w:val="left" w:pos="660"/>
              </w:tabs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公司名称</w:t>
            </w:r>
          </w:p>
          <w:p>
            <w:pPr>
              <w:tabs>
                <w:tab w:val="left" w:pos="66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（发票抬头）</w:t>
            </w:r>
          </w:p>
        </w:tc>
        <w:tc>
          <w:tcPr>
            <w:tcW w:w="8038" w:type="dxa"/>
            <w:gridSpan w:val="7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762" w:type="dxa"/>
            <w:gridSpan w:val="2"/>
            <w:noWrap w:val="0"/>
            <w:vAlign w:val="center"/>
          </w:tcPr>
          <w:p>
            <w:pPr>
              <w:tabs>
                <w:tab w:val="left" w:pos="660"/>
              </w:tabs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统一社会</w:t>
            </w:r>
          </w:p>
          <w:p>
            <w:pPr>
              <w:tabs>
                <w:tab w:val="left" w:pos="66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信用代码</w:t>
            </w:r>
          </w:p>
        </w:tc>
        <w:tc>
          <w:tcPr>
            <w:tcW w:w="8038" w:type="dxa"/>
            <w:gridSpan w:val="7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6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8038" w:type="dxa"/>
            <w:gridSpan w:val="7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联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系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人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216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邮箱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6" w:type="dxa"/>
            <w:vMerge w:val="restart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参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加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员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5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2282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邮箱</w:t>
            </w: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130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参观项目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82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30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82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0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82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0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82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0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82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0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82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0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5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54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282" w:type="dxa"/>
            <w:gridSpan w:val="2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02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80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备注：酒店联系人：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王菊  13880369523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20" w:firstLineChars="3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酒店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商务标间、单间：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协议价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298元/间（含双早）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20" w:firstLineChars="3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酒店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商务单间：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协议价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338元/间（含双早）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720" w:firstLineChars="3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酒店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豪华单间：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协议价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368元/间（含双早）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240" w:lineRule="auto"/>
        <w:ind w:right="470" w:rightChars="224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注意事项：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240" w:lineRule="auto"/>
        <w:ind w:right="470" w:rightChars="224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1、现场提交一寸照片2张。（尽量选择白底照片，并在背后用正楷字备注好名字）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240" w:lineRule="auto"/>
        <w:ind w:right="470" w:rightChars="224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请将报名表回传至协会邮箱或培训班联系人。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240" w:lineRule="auto"/>
        <w:ind w:right="470" w:rightChars="224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3、以上信息请如实填写，如有错误后果自负。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360" w:lineRule="auto"/>
        <w:ind w:right="470" w:rightChars="224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470" w:rightChars="224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联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系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人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刘秋爱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13928746229（微信同号）     </w:t>
      </w:r>
      <w:r>
        <w:rPr>
          <w:rFonts w:hint="eastAsia" w:ascii="宋体" w:hAnsi="宋体" w:eastAsia="宋体" w:cs="宋体"/>
          <w:sz w:val="24"/>
          <w:szCs w:val="24"/>
        </w:rPr>
        <w:t>QQ：1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228039887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470" w:rightChars="224" w:firstLine="0" w:firstLineChars="0"/>
        <w:jc w:val="left"/>
        <w:textAlignment w:val="auto"/>
        <w:outlineLvl w:val="9"/>
        <w:rPr>
          <w:rFonts w:hint="default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朱报炉18218189553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（微信同号）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470" w:rightChars="224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电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话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：020-85578875  85573375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470" w:rightChars="224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u w:val="none" w:color="auto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邮    箱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color w:val="000000"/>
          <w:sz w:val="24"/>
          <w:szCs w:val="24"/>
        </w:rPr>
        <w:instrText xml:space="preserve"> HYPERLINK "mailto:gact2011@126.com" </w:instrText>
      </w:r>
      <w:r>
        <w:rPr>
          <w:rFonts w:hint="eastAsia" w:ascii="宋体" w:hAnsi="宋体" w:eastAsia="宋体" w:cs="宋体"/>
          <w:color w:val="000000"/>
          <w:sz w:val="24"/>
          <w:szCs w:val="24"/>
        </w:rPr>
        <w:fldChar w:fldCharType="separate"/>
      </w: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u w:val="none"/>
        </w:rPr>
        <w:t>gact2011@126.com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470" w:rightChars="224"/>
        <w:jc w:val="left"/>
        <w:textAlignment w:val="auto"/>
        <w:outlineLvl w:val="9"/>
        <w:rPr>
          <w:rStyle w:val="5"/>
          <w:rFonts w:hint="default" w:ascii="楷体" w:hAnsi="楷体" w:eastAsia="楷体" w:cs="楷体"/>
          <w:b w:val="0"/>
          <w:bCs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协会地址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广州市天河区天府路233号华建大厦A栋502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eastAsia="zh-CN"/>
        </w:rPr>
        <w:t>室</w:t>
      </w:r>
    </w:p>
    <w:p/>
    <w:sectPr>
      <w:pgSz w:w="11906" w:h="16838"/>
      <w:pgMar w:top="998" w:right="1276" w:bottom="1140" w:left="1276" w:header="851" w:footer="771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09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2020-09-10T11:01:31Z</dcterms:created>
  <dc:creator>GACT202001</dc:creator>
  <cp:lastModifiedBy>GACT202001</cp:lastModifiedBy>
  <dcterms:modified xsi:type="dcterms:W3CDTF">2020-09-10T11:01:38Z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